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1C" w:rsidRPr="00AE3F00" w:rsidRDefault="0078231C" w:rsidP="0078231C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646"/>
        <w:gridCol w:w="1777"/>
        <w:gridCol w:w="1986"/>
      </w:tblGrid>
      <w:tr w:rsidR="0078231C" w:rsidRPr="008A72F1" w:rsidTr="008A72F1">
        <w:trPr>
          <w:jc w:val="center"/>
        </w:trPr>
        <w:tc>
          <w:tcPr>
            <w:tcW w:w="1704" w:type="dxa"/>
            <w:shd w:val="clear" w:color="auto" w:fill="CCCCCC"/>
            <w:vAlign w:val="center"/>
          </w:tcPr>
          <w:p w:rsidR="0078231C" w:rsidRPr="008A72F1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8A72F1">
              <w:rPr>
                <w:rFonts w:ascii="Arial" w:hAnsi="Arial" w:cs="Arial"/>
                <w:b/>
                <w:spacing w:val="-3"/>
                <w:sz w:val="20"/>
                <w:szCs w:val="20"/>
              </w:rPr>
              <w:t>ASIGNATURA</w:t>
            </w:r>
          </w:p>
        </w:tc>
        <w:tc>
          <w:tcPr>
            <w:tcW w:w="4646" w:type="dxa"/>
            <w:shd w:val="clear" w:color="auto" w:fill="CCCCCC"/>
            <w:vAlign w:val="center"/>
          </w:tcPr>
          <w:p w:rsidR="0078231C" w:rsidRPr="008A72F1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8A72F1">
              <w:rPr>
                <w:rFonts w:ascii="Arial" w:hAnsi="Arial" w:cs="Arial"/>
                <w:b/>
                <w:spacing w:val="-3"/>
                <w:sz w:val="20"/>
                <w:szCs w:val="20"/>
              </w:rPr>
              <w:t>TÍTULO</w:t>
            </w:r>
          </w:p>
        </w:tc>
        <w:tc>
          <w:tcPr>
            <w:tcW w:w="1777" w:type="dxa"/>
            <w:shd w:val="clear" w:color="auto" w:fill="CCCCCC"/>
            <w:vAlign w:val="center"/>
          </w:tcPr>
          <w:p w:rsidR="0078231C" w:rsidRPr="008A72F1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8A72F1">
              <w:rPr>
                <w:rFonts w:ascii="Arial" w:hAnsi="Arial" w:cs="Arial"/>
                <w:b/>
                <w:spacing w:val="-3"/>
                <w:sz w:val="20"/>
                <w:szCs w:val="20"/>
              </w:rPr>
              <w:t>EDITORIAL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78231C" w:rsidRPr="008A72F1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8A72F1">
              <w:rPr>
                <w:rFonts w:ascii="Arial" w:hAnsi="Arial" w:cs="Arial"/>
                <w:b/>
                <w:spacing w:val="-3"/>
                <w:sz w:val="20"/>
                <w:szCs w:val="20"/>
              </w:rPr>
              <w:t>I.S.B.N.</w:t>
            </w:r>
          </w:p>
        </w:tc>
      </w:tr>
      <w:tr w:rsidR="0078231C" w:rsidRPr="008A72F1" w:rsidTr="008A72F1">
        <w:trPr>
          <w:trHeight w:val="162"/>
          <w:jc w:val="center"/>
        </w:trPr>
        <w:tc>
          <w:tcPr>
            <w:tcW w:w="1704" w:type="dxa"/>
            <w:vAlign w:val="center"/>
          </w:tcPr>
          <w:p w:rsidR="0078231C" w:rsidRPr="008A72F1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A72F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Castellano</w:t>
            </w:r>
          </w:p>
        </w:tc>
        <w:tc>
          <w:tcPr>
            <w:tcW w:w="4646" w:type="dxa"/>
            <w:vAlign w:val="center"/>
          </w:tcPr>
          <w:p w:rsidR="0078231C" w:rsidRPr="008A72F1" w:rsidRDefault="0078231C" w:rsidP="008A72F1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72F1">
              <w:rPr>
                <w:rFonts w:ascii="Arial" w:hAnsi="Arial" w:cs="Arial"/>
                <w:spacing w:val="-3"/>
                <w:sz w:val="18"/>
                <w:szCs w:val="18"/>
              </w:rPr>
              <w:t xml:space="preserve">“Lengua Castellana y Literatura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A72F1">
                <w:rPr>
                  <w:rFonts w:ascii="Arial" w:hAnsi="Arial" w:cs="Arial"/>
                  <w:spacing w:val="-3"/>
                  <w:sz w:val="18"/>
                  <w:szCs w:val="18"/>
                </w:rPr>
                <w:t>4”</w:t>
              </w:r>
            </w:smartTag>
          </w:p>
        </w:tc>
        <w:tc>
          <w:tcPr>
            <w:tcW w:w="1777" w:type="dxa"/>
            <w:vAlign w:val="center"/>
          </w:tcPr>
          <w:p w:rsidR="0078231C" w:rsidRPr="008A72F1" w:rsidRDefault="0095650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Bruño</w:t>
            </w:r>
            <w:proofErr w:type="spellEnd"/>
          </w:p>
        </w:tc>
        <w:tc>
          <w:tcPr>
            <w:tcW w:w="1986" w:type="dxa"/>
            <w:vAlign w:val="center"/>
          </w:tcPr>
          <w:p w:rsidR="0078231C" w:rsidRDefault="00EC0675" w:rsidP="00A02C9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  <w:p w:rsidR="00665383" w:rsidRPr="008A72F1" w:rsidRDefault="00665383" w:rsidP="00A02C9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978-84-696-1500-3</w:t>
            </w:r>
          </w:p>
        </w:tc>
      </w:tr>
      <w:tr w:rsidR="00B148A1" w:rsidRPr="00CB226A" w:rsidTr="008A72F1">
        <w:trPr>
          <w:jc w:val="center"/>
        </w:trPr>
        <w:tc>
          <w:tcPr>
            <w:tcW w:w="1704" w:type="dxa"/>
            <w:vMerge w:val="restart"/>
            <w:shd w:val="clear" w:color="auto" w:fill="CCCCCC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proofErr w:type="spellStart"/>
            <w:r w:rsidRPr="008A72F1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Inglés</w:t>
            </w:r>
            <w:proofErr w:type="spellEnd"/>
          </w:p>
        </w:tc>
        <w:tc>
          <w:tcPr>
            <w:tcW w:w="4646" w:type="dxa"/>
            <w:shd w:val="clear" w:color="auto" w:fill="CCCCCC"/>
            <w:vAlign w:val="center"/>
          </w:tcPr>
          <w:p w:rsidR="00B148A1" w:rsidRPr="00B148A1" w:rsidRDefault="006A1B29" w:rsidP="00B148A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Adv</w:t>
            </w:r>
            <w:r w:rsidR="00D80A37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anced English in Use 4- Student’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s Book</w:t>
            </w:r>
          </w:p>
        </w:tc>
        <w:tc>
          <w:tcPr>
            <w:tcW w:w="1777" w:type="dxa"/>
            <w:shd w:val="clear" w:color="auto" w:fill="CCCCCC"/>
            <w:vAlign w:val="center"/>
          </w:tcPr>
          <w:p w:rsidR="00B148A1" w:rsidRPr="00B148A1" w:rsidRDefault="006A1B29" w:rsidP="00737FE7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Burlington Books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B148A1" w:rsidRDefault="007E7430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>MOCHILA DIGITAL</w:t>
            </w:r>
          </w:p>
          <w:p w:rsidR="007E7430" w:rsidRPr="00B148A1" w:rsidRDefault="006A1B29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>978-9963-51-410-6</w:t>
            </w:r>
          </w:p>
        </w:tc>
      </w:tr>
      <w:tr w:rsidR="00B148A1" w:rsidRPr="00B148A1" w:rsidTr="008A72F1">
        <w:trPr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48A1" w:rsidRPr="00072E27" w:rsidRDefault="005528AE" w:rsidP="005528A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Advanced </w:t>
            </w:r>
            <w:r w:rsidR="006A1B2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Englis</w:t>
            </w:r>
            <w:r w:rsidR="00D80A37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h in Use -</w:t>
            </w:r>
            <w:r w:rsidR="006A1B2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Workbook + Language Builder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48A1" w:rsidRPr="006A1B29" w:rsidRDefault="006A1B29" w:rsidP="005A1862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Burlington Books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48A1" w:rsidRPr="008A72F1" w:rsidRDefault="006A1B29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978-9963-51-412-0</w:t>
            </w:r>
          </w:p>
        </w:tc>
      </w:tr>
      <w:tr w:rsidR="00B148A1" w:rsidRPr="008A72F1" w:rsidTr="008A72F1">
        <w:trPr>
          <w:jc w:val="center"/>
        </w:trPr>
        <w:tc>
          <w:tcPr>
            <w:tcW w:w="1704" w:type="dxa"/>
            <w:vMerge w:val="restart"/>
            <w:shd w:val="clear" w:color="auto" w:fill="FFFFFF"/>
            <w:vAlign w:val="center"/>
          </w:tcPr>
          <w:p w:rsidR="00B148A1" w:rsidRPr="008A72F1" w:rsidRDefault="00B148A1" w:rsidP="008A72F1">
            <w:pP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8A72F1">
              <w:rPr>
                <w:rFonts w:ascii="Arial" w:hAnsi="Arial" w:cs="Arial"/>
                <w:sz w:val="18"/>
                <w:szCs w:val="18"/>
              </w:rPr>
              <w:t>Inglés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2F1">
              <w:rPr>
                <w:rFonts w:ascii="Arial" w:hAnsi="Arial" w:cs="Arial"/>
                <w:sz w:val="18"/>
                <w:szCs w:val="18"/>
              </w:rPr>
              <w:t>(libros de lectura)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A72F1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A Sense of Danger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 xml:space="preserve">Tracy </w:t>
            </w:r>
            <w:r w:rsidRPr="008A72F1">
              <w:rPr>
                <w:rStyle w:val="spelle"/>
                <w:rFonts w:ascii="Arial" w:hAnsi="Arial" w:cs="Arial"/>
                <w:sz w:val="18"/>
                <w:szCs w:val="18"/>
                <w:lang w:val="en-GB"/>
              </w:rPr>
              <w:t>Simmonds</w:t>
            </w: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>. Level: E4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>Burlington Books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8A72F1">
              <w:rPr>
                <w:rFonts w:ascii="Arial" w:hAnsi="Arial" w:cs="Arial"/>
                <w:sz w:val="20"/>
                <w:szCs w:val="20"/>
                <w:lang w:val="en-GB"/>
              </w:rPr>
              <w:t>978-9963471287</w:t>
            </w:r>
          </w:p>
        </w:tc>
      </w:tr>
      <w:tr w:rsidR="00B148A1" w:rsidRPr="008A72F1" w:rsidTr="008A72F1">
        <w:trPr>
          <w:jc w:val="center"/>
        </w:trPr>
        <w:tc>
          <w:tcPr>
            <w:tcW w:w="1704" w:type="dxa"/>
            <w:vMerge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8A72F1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Romeo and Juliet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 xml:space="preserve"> William Shakespeare. Level: E4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>Burlington Books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148A1" w:rsidRPr="008A72F1" w:rsidRDefault="00B148A1" w:rsidP="000E7D5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2F1">
              <w:rPr>
                <w:rFonts w:ascii="Arial" w:hAnsi="Arial" w:cs="Arial"/>
                <w:sz w:val="20"/>
                <w:szCs w:val="20"/>
                <w:lang w:val="en-GB"/>
              </w:rPr>
              <w:t>978-9963461370</w:t>
            </w:r>
          </w:p>
        </w:tc>
      </w:tr>
      <w:tr w:rsidR="00B148A1" w:rsidRPr="008A72F1" w:rsidTr="008A72F1">
        <w:trPr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48A1" w:rsidRPr="008A72F1" w:rsidRDefault="00B148A1" w:rsidP="007057F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The Secrets of Silver Lake</w:t>
            </w:r>
            <w:r w:rsidRPr="007057F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. </w:t>
            </w:r>
            <w:r w:rsidRPr="007057F8">
              <w:rPr>
                <w:rFonts w:ascii="Arial" w:hAnsi="Arial" w:cs="Arial"/>
                <w:sz w:val="18"/>
                <w:szCs w:val="18"/>
                <w:lang w:val="en-GB"/>
              </w:rPr>
              <w:t>Telford.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057F8">
              <w:rPr>
                <w:rFonts w:ascii="Arial" w:hAnsi="Arial" w:cs="Arial"/>
                <w:sz w:val="18"/>
                <w:szCs w:val="18"/>
                <w:lang w:val="en-GB"/>
              </w:rPr>
              <w:t>Level:</w:t>
            </w:r>
            <w:r w:rsidR="00D80A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057F8">
              <w:rPr>
                <w:rFonts w:ascii="Arial" w:hAnsi="Arial" w:cs="Arial"/>
                <w:sz w:val="18"/>
                <w:szCs w:val="18"/>
                <w:lang w:val="en-GB"/>
              </w:rPr>
              <w:t>E4.</w:t>
            </w:r>
            <w:r w:rsidRPr="007057F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72F1">
              <w:rPr>
                <w:rFonts w:ascii="Arial" w:hAnsi="Arial" w:cs="Arial"/>
                <w:sz w:val="18"/>
                <w:szCs w:val="18"/>
                <w:lang w:val="en-GB"/>
              </w:rPr>
              <w:t>Burlington Books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48A1" w:rsidRPr="008A72F1" w:rsidRDefault="00B148A1" w:rsidP="000E7D5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2F1">
              <w:rPr>
                <w:rFonts w:ascii="Arial" w:hAnsi="Arial" w:cs="Arial"/>
                <w:sz w:val="20"/>
                <w:szCs w:val="20"/>
                <w:lang w:val="en-GB"/>
              </w:rPr>
              <w:t>978-9963468898</w:t>
            </w:r>
          </w:p>
        </w:tc>
      </w:tr>
      <w:tr w:rsidR="00B148A1" w:rsidRPr="008A72F1" w:rsidTr="008A72F1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proofErr w:type="spellStart"/>
            <w:r w:rsidRPr="008A72F1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Valenciano</w:t>
            </w:r>
            <w:proofErr w:type="spellEnd"/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148A1" w:rsidRPr="008A72F1" w:rsidRDefault="00D96B03" w:rsidP="00D96B03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Valencià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Llengu</w:t>
            </w:r>
            <w:r w:rsidR="00B6557F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proofErr w:type="spellEnd"/>
            <w:r w:rsidR="00B6557F">
              <w:rPr>
                <w:rFonts w:ascii="Arial" w:hAnsi="Arial" w:cs="Arial"/>
                <w:spacing w:val="-3"/>
                <w:sz w:val="20"/>
                <w:szCs w:val="20"/>
              </w:rPr>
              <w:t xml:space="preserve"> i literatura.4t ESO (Anaya </w:t>
            </w:r>
            <w:proofErr w:type="spellStart"/>
            <w:r w:rsidR="00B6557F">
              <w:rPr>
                <w:rFonts w:ascii="Arial" w:hAnsi="Arial" w:cs="Arial"/>
                <w:spacing w:val="-3"/>
                <w:sz w:val="20"/>
                <w:szCs w:val="20"/>
              </w:rPr>
              <w:t>On</w:t>
            </w:r>
            <w:proofErr w:type="spellEnd"/>
            <w:r w:rsidR="00B6557F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148A1" w:rsidRPr="008A72F1" w:rsidRDefault="00D96B03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Anaya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148A1" w:rsidRDefault="000571C9" w:rsidP="00A02C9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  <w:p w:rsidR="00BE1385" w:rsidRPr="008A72F1" w:rsidRDefault="00D96B03" w:rsidP="00A02C9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Anaya On</w:t>
            </w:r>
          </w:p>
        </w:tc>
      </w:tr>
      <w:tr w:rsidR="00FA08FF" w:rsidRPr="00FA08FF" w:rsidTr="007A0C8E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0571C9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bookmarkStart w:id="0" w:name="_GoBack" w:colFirst="1" w:colLast="4"/>
            <w:r w:rsidRPr="008A72F1">
              <w:rPr>
                <w:rFonts w:ascii="Arial" w:hAnsi="Arial" w:cs="Arial"/>
                <w:spacing w:val="-3"/>
                <w:sz w:val="18"/>
                <w:szCs w:val="18"/>
              </w:rPr>
              <w:t>Historia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FA08FF" w:rsidRDefault="00FA08FF" w:rsidP="00FA08FF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FA08FF">
              <w:rPr>
                <w:rFonts w:ascii="Arial" w:hAnsi="Arial" w:cs="Arial"/>
                <w:spacing w:val="-3"/>
                <w:sz w:val="18"/>
                <w:szCs w:val="18"/>
              </w:rPr>
              <w:t>“Geografía e Historia ESO 4” Comunidad Valenciana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FA08FF" w:rsidRDefault="00FA08FF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 w:rsidRPr="00FA08FF">
              <w:rPr>
                <w:rFonts w:ascii="Arial" w:hAnsi="Arial" w:cs="Arial"/>
                <w:spacing w:val="-3"/>
                <w:sz w:val="18"/>
                <w:szCs w:val="18"/>
              </w:rPr>
              <w:t>Edelvives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D70" w:rsidRPr="00FA08FF" w:rsidRDefault="00FA08FF" w:rsidP="00A02C9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A08FF"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</w:tc>
      </w:tr>
      <w:bookmarkEnd w:id="0"/>
      <w:tr w:rsidR="00B148A1" w:rsidRPr="008A72F1" w:rsidTr="007A0C8E">
        <w:trPr>
          <w:jc w:val="center"/>
        </w:trPr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B148A1" w:rsidRPr="008A72F1" w:rsidRDefault="00EA6835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Religión</w:t>
            </w:r>
          </w:p>
        </w:tc>
        <w:tc>
          <w:tcPr>
            <w:tcW w:w="4646" w:type="dxa"/>
            <w:shd w:val="clear" w:color="auto" w:fill="BFBFBF" w:themeFill="background1" w:themeFillShade="BF"/>
            <w:vAlign w:val="center"/>
          </w:tcPr>
          <w:p w:rsidR="00B148A1" w:rsidRPr="003239FD" w:rsidRDefault="00B148A1" w:rsidP="003239FD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239F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eligión</w:t>
            </w:r>
            <w:r w:rsidRPr="003239F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4.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“</w:t>
            </w:r>
            <w:r w:rsidRPr="003239F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Nueva Evangelización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B148A1" w:rsidRPr="008A72F1" w:rsidRDefault="00E151D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Casals</w:t>
            </w:r>
            <w:proofErr w:type="spellEnd"/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B148A1" w:rsidRPr="003239FD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MOCHILA DIGITAL</w:t>
            </w:r>
          </w:p>
        </w:tc>
      </w:tr>
      <w:tr w:rsidR="00B148A1" w:rsidRPr="008A72F1" w:rsidTr="007A0C8E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72F1">
              <w:rPr>
                <w:rFonts w:ascii="Arial" w:hAnsi="Arial" w:cs="Arial"/>
                <w:spacing w:val="-3"/>
                <w:sz w:val="18"/>
                <w:szCs w:val="18"/>
              </w:rPr>
              <w:t>Educación física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8A72F1" w:rsidRDefault="00B148A1" w:rsidP="007A0C8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Material docente d</w:t>
            </w:r>
            <w:r w:rsidRPr="008A72F1">
              <w:rPr>
                <w:rFonts w:ascii="Arial" w:hAnsi="Arial" w:cs="Arial"/>
                <w:spacing w:val="-3"/>
                <w:sz w:val="18"/>
                <w:szCs w:val="18"/>
              </w:rPr>
              <w:t>el profesor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148A1" w:rsidRPr="008A72F1" w:rsidTr="007A0C8E">
        <w:trPr>
          <w:jc w:val="center"/>
        </w:trPr>
        <w:tc>
          <w:tcPr>
            <w:tcW w:w="1704" w:type="dxa"/>
            <w:vMerge w:val="restart"/>
            <w:shd w:val="clear" w:color="auto" w:fill="BFBFBF" w:themeFill="background1" w:themeFillShade="B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72F1">
              <w:rPr>
                <w:rFonts w:ascii="Arial" w:hAnsi="Arial" w:cs="Arial"/>
                <w:spacing w:val="-3"/>
                <w:sz w:val="18"/>
                <w:szCs w:val="18"/>
              </w:rPr>
              <w:t>Francés</w:t>
            </w:r>
          </w:p>
        </w:tc>
        <w:tc>
          <w:tcPr>
            <w:tcW w:w="4646" w:type="dxa"/>
            <w:shd w:val="clear" w:color="auto" w:fill="BFBFBF" w:themeFill="background1" w:themeFillShade="BF"/>
            <w:vAlign w:val="center"/>
          </w:tcPr>
          <w:p w:rsidR="00B148A1" w:rsidRPr="008A72F1" w:rsidRDefault="005C3A3A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 xml:space="preserve"> Promenade </w:t>
            </w:r>
            <w:r w:rsidR="00B148A1" w:rsidRPr="008A72F1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="00B148A1" w:rsidRPr="008A72F1">
                <w:rPr>
                  <w:rFonts w:ascii="Arial" w:hAnsi="Arial" w:cs="Arial"/>
                  <w:spacing w:val="-3"/>
                  <w:sz w:val="18"/>
                  <w:szCs w:val="18"/>
                  <w:lang w:val="fr-FR"/>
                </w:rPr>
                <w:t>4”</w:t>
              </w:r>
              <w:r w:rsidR="00B148A1">
                <w:rPr>
                  <w:rFonts w:ascii="Arial" w:hAnsi="Arial" w:cs="Arial"/>
                  <w:spacing w:val="-3"/>
                  <w:sz w:val="18"/>
                  <w:szCs w:val="18"/>
                  <w:lang w:val="fr-FR"/>
                </w:rPr>
                <w:t xml:space="preserve"> </w:t>
              </w:r>
            </w:smartTag>
            <w:r w:rsidR="00B148A1" w:rsidRPr="008A72F1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Livre de l’élève. ESO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B148A1" w:rsidRPr="008A72F1" w:rsidRDefault="005C3A3A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SM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</w:tc>
      </w:tr>
      <w:tr w:rsidR="00B148A1" w:rsidRPr="008A72F1" w:rsidTr="007A0C8E">
        <w:trPr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8A72F1" w:rsidRDefault="005C3A3A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 xml:space="preserve"> Promenade </w:t>
            </w:r>
            <w:r w:rsidR="00B148A1" w:rsidRPr="008A72F1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="00B148A1" w:rsidRPr="008A72F1">
                <w:rPr>
                  <w:rFonts w:ascii="Arial" w:hAnsi="Arial" w:cs="Arial"/>
                  <w:spacing w:val="-3"/>
                  <w:sz w:val="18"/>
                  <w:szCs w:val="18"/>
                  <w:lang w:val="fr-FR"/>
                </w:rPr>
                <w:t>4”</w:t>
              </w:r>
              <w:r w:rsidR="00B148A1">
                <w:rPr>
                  <w:rFonts w:ascii="Arial" w:hAnsi="Arial" w:cs="Arial"/>
                  <w:spacing w:val="-3"/>
                  <w:sz w:val="18"/>
                  <w:szCs w:val="18"/>
                  <w:lang w:val="fr-FR"/>
                </w:rPr>
                <w:t xml:space="preserve"> </w:t>
              </w:r>
            </w:smartTag>
            <w:r w:rsidR="00B148A1" w:rsidRPr="008A72F1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Cahier d’activités. ESO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8A72F1" w:rsidRDefault="005C3A3A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SM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8A72F1" w:rsidRDefault="00B148A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978-84-67</w:t>
            </w:r>
            <w:r w:rsidR="005C3A3A">
              <w:rPr>
                <w:rFonts w:ascii="Arial" w:hAnsi="Arial" w:cs="Arial"/>
                <w:spacing w:val="-3"/>
                <w:sz w:val="20"/>
                <w:szCs w:val="20"/>
              </w:rPr>
              <w:t>5-7804-1</w:t>
            </w:r>
          </w:p>
        </w:tc>
      </w:tr>
      <w:tr w:rsidR="00B148A1" w:rsidRPr="00713BB5" w:rsidTr="00713BB5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713BB5" w:rsidRDefault="00B148A1" w:rsidP="00713BB5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 w:rsidRPr="00713BB5">
              <w:rPr>
                <w:rFonts w:ascii="Arial" w:hAnsi="Arial" w:cs="Arial"/>
                <w:spacing w:val="-3"/>
                <w:sz w:val="18"/>
                <w:szCs w:val="18"/>
              </w:rPr>
              <w:t>Matemàtiques</w:t>
            </w:r>
            <w:proofErr w:type="spellEnd"/>
            <w:r w:rsidRPr="00713B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713BB5" w:rsidRDefault="00E151D6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Matemàtiques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acadèmiques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4º ESO (en valenciano)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8A1" w:rsidRPr="00713BB5" w:rsidRDefault="00E20A41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4D3" w:rsidRPr="00713BB5" w:rsidRDefault="00AD2A07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MOCHILA DIGITAL</w:t>
            </w:r>
          </w:p>
        </w:tc>
      </w:tr>
    </w:tbl>
    <w:p w:rsidR="00713BB5" w:rsidRDefault="00713BB5" w:rsidP="00653A1D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653A1D" w:rsidRDefault="00653A1D" w:rsidP="00653A1D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AE3F00">
        <w:rPr>
          <w:rFonts w:ascii="Arial" w:hAnsi="Arial" w:cs="Arial"/>
          <w:b/>
          <w:spacing w:val="-3"/>
          <w:sz w:val="20"/>
          <w:szCs w:val="20"/>
          <w:u w:val="single"/>
        </w:rPr>
        <w:t>SÓLO PARA HUMANIDADES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455"/>
        <w:gridCol w:w="1375"/>
        <w:gridCol w:w="1986"/>
      </w:tblGrid>
      <w:tr w:rsidR="00653A1D" w:rsidRPr="00AE3F00" w:rsidTr="008A72F1">
        <w:trPr>
          <w:jc w:val="center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ASIGNATURA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TÍTULO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EDITORIAL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I.S.B.N.</w:t>
            </w:r>
          </w:p>
        </w:tc>
      </w:tr>
      <w:tr w:rsidR="00653A1D" w:rsidRPr="00AE3F00" w:rsidTr="008A72F1">
        <w:trPr>
          <w:jc w:val="center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1E6DAE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Latín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653A1D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“Latín 4º ESO”</w:t>
            </w:r>
            <w:r w:rsidR="005C3A3A">
              <w:rPr>
                <w:rFonts w:ascii="Arial" w:hAnsi="Arial" w:cs="Arial"/>
                <w:spacing w:val="-3"/>
                <w:sz w:val="20"/>
                <w:szCs w:val="20"/>
              </w:rPr>
              <w:t xml:space="preserve"> Libro Digital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5C3A3A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SM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114078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</w:tc>
      </w:tr>
      <w:tr w:rsidR="00653A1D" w:rsidRPr="00AE3F00" w:rsidTr="008A72F1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3A1D" w:rsidRPr="00AE3F00" w:rsidRDefault="00713BB5" w:rsidP="008765A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Economía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D132B" w:rsidRPr="00AE3F00" w:rsidRDefault="00653A1D" w:rsidP="00713BB5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“</w:t>
            </w:r>
            <w:r w:rsidR="00713BB5">
              <w:rPr>
                <w:rFonts w:ascii="Arial" w:hAnsi="Arial" w:cs="Arial"/>
                <w:spacing w:val="-3"/>
                <w:sz w:val="20"/>
                <w:szCs w:val="20"/>
              </w:rPr>
              <w:t>Economía”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3A1D" w:rsidRPr="00AE3F00" w:rsidRDefault="00AD2A07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McGraw</w:t>
            </w:r>
            <w:r w:rsidR="00713BB5">
              <w:rPr>
                <w:rFonts w:ascii="Arial" w:hAnsi="Arial" w:cs="Arial"/>
                <w:spacing w:val="-3"/>
                <w:sz w:val="20"/>
                <w:szCs w:val="20"/>
              </w:rPr>
              <w:t>Hill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3A1D" w:rsidRPr="00AE3F00" w:rsidRDefault="00713BB5" w:rsidP="00A62E8A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</w:tc>
      </w:tr>
      <w:tr w:rsidR="008F5886" w:rsidRPr="00AE3F00" w:rsidTr="008A72F1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86" w:rsidRPr="00AE3F00" w:rsidRDefault="00B961C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Educación</w:t>
            </w:r>
            <w:r w:rsidR="008A72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Plástica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86" w:rsidRPr="00AE3F00" w:rsidRDefault="00DE5739" w:rsidP="00891C38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 xml:space="preserve">Apuntes </w:t>
            </w:r>
            <w:r w:rsidR="00891C38">
              <w:rPr>
                <w:rFonts w:ascii="Arial" w:hAnsi="Arial" w:cs="Arial"/>
                <w:spacing w:val="-3"/>
                <w:sz w:val="20"/>
                <w:szCs w:val="20"/>
              </w:rPr>
              <w:t>del profesor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86" w:rsidRPr="00AE3F00" w:rsidRDefault="008F588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86" w:rsidRPr="00AE3F00" w:rsidRDefault="008F588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653A1D" w:rsidRPr="002D132B" w:rsidRDefault="00653A1D" w:rsidP="0078231C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rPr>
          <w:rFonts w:ascii="Arial" w:hAnsi="Arial" w:cs="Arial"/>
          <w:spacing w:val="-3"/>
          <w:sz w:val="20"/>
          <w:szCs w:val="20"/>
          <w:u w:val="single"/>
        </w:rPr>
      </w:pPr>
    </w:p>
    <w:p w:rsidR="00653A1D" w:rsidRDefault="00653A1D" w:rsidP="00653A1D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AE3F00">
        <w:rPr>
          <w:rFonts w:ascii="Arial" w:hAnsi="Arial" w:cs="Arial"/>
          <w:b/>
          <w:spacing w:val="-3"/>
          <w:sz w:val="20"/>
          <w:szCs w:val="20"/>
          <w:u w:val="single"/>
        </w:rPr>
        <w:t>SÓLO PARA CIENCIAS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944"/>
        <w:gridCol w:w="1375"/>
        <w:gridCol w:w="1986"/>
      </w:tblGrid>
      <w:tr w:rsidR="00653A1D" w:rsidRPr="00AE3F00" w:rsidTr="00891C38">
        <w:trPr>
          <w:jc w:val="center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ASIGNATURA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TÍTULO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EDITORIAL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3A1D" w:rsidRPr="00AE3F00" w:rsidRDefault="00653A1D" w:rsidP="000802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I.S.B.N.</w:t>
            </w:r>
          </w:p>
        </w:tc>
      </w:tr>
      <w:tr w:rsidR="00653A1D" w:rsidRPr="00AE3F00" w:rsidTr="00891C38">
        <w:trPr>
          <w:jc w:val="center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653A1D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Física y Química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653A1D" w:rsidP="008765A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 xml:space="preserve">Física y Química </w:t>
            </w:r>
            <w:r w:rsidR="00AD2A07">
              <w:rPr>
                <w:rFonts w:ascii="Arial" w:hAnsi="Arial" w:cs="Arial"/>
                <w:spacing w:val="-3"/>
                <w:sz w:val="20"/>
                <w:szCs w:val="20"/>
              </w:rPr>
              <w:t>4º ESO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E20A41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SM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1D" w:rsidRPr="00AE3F00" w:rsidRDefault="00AD2A07" w:rsidP="008765A4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MOCHILA DIGITAL</w:t>
            </w:r>
          </w:p>
        </w:tc>
      </w:tr>
      <w:tr w:rsidR="00713BB5" w:rsidRPr="00AE3F00" w:rsidTr="00891C38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3BB5" w:rsidRPr="00AE3F00" w:rsidRDefault="00713BB5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Biología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3BB5" w:rsidRPr="00AE3F00" w:rsidRDefault="00AD2A07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Biología</w:t>
            </w:r>
            <w:r w:rsidR="002E6441">
              <w:rPr>
                <w:rFonts w:ascii="Arial" w:hAnsi="Arial" w:cs="Arial"/>
                <w:spacing w:val="-3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Geología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3BB5" w:rsidRPr="00AE3F00" w:rsidRDefault="002E6441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Mac Graw Hill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3BB5" w:rsidRPr="00AE3F00" w:rsidRDefault="00713BB5" w:rsidP="0014057E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978-8</w:t>
            </w:r>
            <w:r w:rsidR="002E6441">
              <w:rPr>
                <w:rFonts w:ascii="Arial" w:hAnsi="Arial" w:cs="Arial"/>
                <w:spacing w:val="-3"/>
                <w:sz w:val="20"/>
                <w:szCs w:val="20"/>
              </w:rPr>
              <w:t>4-486-0996-2</w:t>
            </w:r>
          </w:p>
        </w:tc>
      </w:tr>
      <w:tr w:rsidR="00713BB5" w:rsidRPr="00AE3F00" w:rsidTr="00891C38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B5" w:rsidRPr="00AE3F00" w:rsidRDefault="00891C38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Educación Plástica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B5" w:rsidRPr="00AE3F00" w:rsidRDefault="00891C38" w:rsidP="00BB4A78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Apuntes del profesor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B5" w:rsidRPr="00AE3F00" w:rsidRDefault="00713BB5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B5" w:rsidRPr="00AE3F00" w:rsidRDefault="00713BB5" w:rsidP="00BB4A78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653A1D" w:rsidRPr="00AE3F00" w:rsidRDefault="00653A1D" w:rsidP="0078231C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rPr>
          <w:rFonts w:ascii="Arial" w:hAnsi="Arial" w:cs="Arial"/>
          <w:spacing w:val="-3"/>
          <w:sz w:val="20"/>
          <w:szCs w:val="20"/>
          <w:u w:val="single"/>
        </w:rPr>
      </w:pPr>
    </w:p>
    <w:p w:rsidR="0078231C" w:rsidRDefault="0078231C" w:rsidP="0078231C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AE3F00">
        <w:rPr>
          <w:rFonts w:ascii="Arial" w:hAnsi="Arial" w:cs="Arial"/>
          <w:b/>
          <w:spacing w:val="-3"/>
          <w:sz w:val="20"/>
          <w:szCs w:val="20"/>
          <w:u w:val="single"/>
        </w:rPr>
        <w:t>LIBROS ÚTILES PARA TODA LA ESO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2505"/>
        <w:gridCol w:w="1732"/>
      </w:tblGrid>
      <w:tr w:rsidR="0078231C" w:rsidRPr="00AE3F00" w:rsidTr="008A72F1">
        <w:trPr>
          <w:jc w:val="center"/>
        </w:trPr>
        <w:tc>
          <w:tcPr>
            <w:tcW w:w="5022" w:type="dxa"/>
            <w:shd w:val="clear" w:color="auto" w:fill="CCCCCC"/>
            <w:vAlign w:val="center"/>
          </w:tcPr>
          <w:p w:rsidR="0078231C" w:rsidRPr="00AE3F00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TÍTULO</w:t>
            </w:r>
          </w:p>
        </w:tc>
        <w:tc>
          <w:tcPr>
            <w:tcW w:w="2505" w:type="dxa"/>
            <w:shd w:val="clear" w:color="auto" w:fill="CCCCCC"/>
            <w:vAlign w:val="center"/>
          </w:tcPr>
          <w:p w:rsidR="0078231C" w:rsidRPr="00AE3F00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EDITORIAL</w:t>
            </w:r>
          </w:p>
        </w:tc>
        <w:tc>
          <w:tcPr>
            <w:tcW w:w="1732" w:type="dxa"/>
            <w:shd w:val="clear" w:color="auto" w:fill="CCCCCC"/>
            <w:vAlign w:val="center"/>
          </w:tcPr>
          <w:p w:rsidR="0078231C" w:rsidRPr="00AE3F00" w:rsidRDefault="0078231C" w:rsidP="007F79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b/>
                <w:spacing w:val="-3"/>
                <w:sz w:val="20"/>
                <w:szCs w:val="20"/>
              </w:rPr>
              <w:t>I.S.B.N.</w:t>
            </w:r>
          </w:p>
        </w:tc>
      </w:tr>
      <w:tr w:rsidR="0078231C" w:rsidRPr="00AE3F00" w:rsidTr="008A72F1">
        <w:trPr>
          <w:jc w:val="center"/>
        </w:trPr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“Diccionario escolar de la Real Academia Española”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Real Academia Española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84-239-9420-1</w:t>
            </w:r>
          </w:p>
        </w:tc>
      </w:tr>
      <w:tr w:rsidR="0078231C" w:rsidRPr="00AE3F00" w:rsidTr="008A72F1">
        <w:trPr>
          <w:jc w:val="center"/>
        </w:trPr>
        <w:tc>
          <w:tcPr>
            <w:tcW w:w="50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 xml:space="preserve">Diccionario de Inglés “Oxford </w:t>
            </w:r>
            <w:proofErr w:type="spellStart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Study</w:t>
            </w:r>
            <w:proofErr w:type="spellEnd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”</w:t>
            </w:r>
            <w:r w:rsidR="008A72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(Segunda edición)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Oxford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8231C" w:rsidRPr="00AE3F00" w:rsidRDefault="00FF09B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9780194316927</w:t>
            </w:r>
          </w:p>
        </w:tc>
      </w:tr>
      <w:tr w:rsidR="00FF09B6" w:rsidRPr="00FF09B6" w:rsidTr="008A72F1">
        <w:trPr>
          <w:jc w:val="center"/>
        </w:trPr>
        <w:tc>
          <w:tcPr>
            <w:tcW w:w="50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9B6" w:rsidRPr="00FF09B6" w:rsidRDefault="00FF09B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FF09B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Oxford Dictionary of Synonyms and Antonyms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9B6" w:rsidRPr="00FF09B6" w:rsidRDefault="00FF09B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9B6" w:rsidRPr="00FF09B6" w:rsidRDefault="00FF09B6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9780199210657</w:t>
            </w:r>
          </w:p>
        </w:tc>
      </w:tr>
      <w:tr w:rsidR="0078231C" w:rsidRPr="00AE3F00" w:rsidTr="008A72F1">
        <w:trPr>
          <w:jc w:val="center"/>
        </w:trPr>
        <w:tc>
          <w:tcPr>
            <w:tcW w:w="50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“</w:t>
            </w:r>
            <w:proofErr w:type="spellStart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Diccionari</w:t>
            </w:r>
            <w:proofErr w:type="spellEnd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Tabarca</w:t>
            </w:r>
            <w:proofErr w:type="spellEnd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”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Tabarca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78231C" w:rsidRPr="00AE3F00" w:rsidRDefault="0078231C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84-8025-091-7</w:t>
            </w:r>
          </w:p>
        </w:tc>
      </w:tr>
      <w:tr w:rsidR="00875523" w:rsidRPr="00AE3F00" w:rsidTr="008A72F1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523" w:rsidRPr="00AE3F00" w:rsidRDefault="00875523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Petit Dictionnaire “Larousse” Français / Espagnol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523" w:rsidRPr="00AE3F00" w:rsidRDefault="00875523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E3F00">
              <w:rPr>
                <w:rFonts w:ascii="Arial" w:hAnsi="Arial" w:cs="Arial"/>
                <w:spacing w:val="-3"/>
                <w:sz w:val="20"/>
                <w:szCs w:val="20"/>
              </w:rPr>
              <w:t>Larousse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523" w:rsidRPr="00AE3F00" w:rsidRDefault="00875523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3278C0" w:rsidRPr="00AE3F00" w:rsidTr="008A72F1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8C0" w:rsidRPr="00AE3F00" w:rsidRDefault="003278C0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Biblia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8C0" w:rsidRPr="00AE3F00" w:rsidRDefault="003278C0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Rialp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/Herder/BAC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8C0" w:rsidRPr="00AE3F00" w:rsidRDefault="003278C0" w:rsidP="008A72F1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64095" w:rsidTr="00664095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095" w:rsidRDefault="00664095" w:rsidP="003D451A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"Oraciones del cristiano" (libro azul, nivel juvenil)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ab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095" w:rsidRDefault="00664095" w:rsidP="003D451A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Casals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095" w:rsidRDefault="00664095" w:rsidP="003D451A">
            <w:pPr>
              <w:tabs>
                <w:tab w:val="left" w:pos="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84-265-0331-4</w:t>
            </w:r>
          </w:p>
        </w:tc>
      </w:tr>
    </w:tbl>
    <w:p w:rsidR="0078231C" w:rsidRPr="00AE3F00" w:rsidRDefault="0078231C" w:rsidP="0078231C">
      <w:pPr>
        <w:jc w:val="center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AE3F00">
        <w:rPr>
          <w:rFonts w:ascii="Arial" w:hAnsi="Arial" w:cs="Arial"/>
          <w:b/>
          <w:spacing w:val="-3"/>
          <w:sz w:val="20"/>
          <w:szCs w:val="20"/>
          <w:u w:val="single"/>
        </w:rPr>
        <w:t>PLAN BÁSICO DE LECTURA</w:t>
      </w:r>
    </w:p>
    <w:p w:rsidR="0078231C" w:rsidRPr="00AE3F00" w:rsidRDefault="0078231C" w:rsidP="0078231C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jc w:val="center"/>
        <w:rPr>
          <w:rFonts w:ascii="Arial" w:hAnsi="Arial" w:cs="Arial"/>
          <w:sz w:val="20"/>
          <w:szCs w:val="20"/>
        </w:rPr>
      </w:pPr>
      <w:r w:rsidRPr="00AE3F00">
        <w:rPr>
          <w:rFonts w:ascii="Arial" w:hAnsi="Arial" w:cs="Arial"/>
          <w:sz w:val="20"/>
          <w:szCs w:val="20"/>
        </w:rPr>
        <w:t>(Se comunicará a principio de curso)</w:t>
      </w:r>
    </w:p>
    <w:p w:rsidR="00584970" w:rsidRPr="00AE3F00" w:rsidRDefault="00584970" w:rsidP="00504B46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DC38A3" w:rsidRPr="00AE3F00" w:rsidRDefault="00DC38A3" w:rsidP="00504B46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AE3F00">
        <w:rPr>
          <w:rFonts w:ascii="Arial" w:hAnsi="Arial" w:cs="Arial"/>
          <w:b/>
          <w:spacing w:val="-3"/>
          <w:sz w:val="20"/>
          <w:szCs w:val="20"/>
        </w:rPr>
        <w:t>OBSERVACIONES</w:t>
      </w:r>
      <w:r w:rsidR="00340AB7" w:rsidRPr="00AE3F00">
        <w:rPr>
          <w:rFonts w:ascii="Arial" w:hAnsi="Arial" w:cs="Arial"/>
          <w:b/>
          <w:spacing w:val="-3"/>
          <w:sz w:val="20"/>
          <w:szCs w:val="20"/>
        </w:rPr>
        <w:t>:</w:t>
      </w:r>
    </w:p>
    <w:p w:rsidR="00E74440" w:rsidRPr="00AE3F00" w:rsidRDefault="00DC38A3" w:rsidP="00504B46">
      <w:pPr>
        <w:tabs>
          <w:tab w:val="left" w:pos="-1440"/>
          <w:tab w:val="left" w:pos="-720"/>
          <w:tab w:val="left" w:pos="0"/>
          <w:tab w:val="left" w:pos="882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AE3F00">
        <w:rPr>
          <w:rFonts w:ascii="Arial" w:hAnsi="Arial" w:cs="Arial"/>
          <w:spacing w:val="-3"/>
          <w:sz w:val="20"/>
          <w:szCs w:val="20"/>
        </w:rPr>
        <w:tab/>
      </w:r>
      <w:r w:rsidR="00E74440" w:rsidRPr="00AE3F00">
        <w:rPr>
          <w:rFonts w:ascii="Arial" w:hAnsi="Arial" w:cs="Arial"/>
          <w:spacing w:val="-3"/>
          <w:sz w:val="20"/>
          <w:szCs w:val="20"/>
        </w:rPr>
        <w:t>No forrar ni marcar libros hasta traerlos al Colegio.</w:t>
      </w:r>
      <w:r w:rsidR="00340AB7" w:rsidRPr="00AE3F00">
        <w:rPr>
          <w:rFonts w:ascii="Arial" w:hAnsi="Arial" w:cs="Arial"/>
          <w:spacing w:val="-3"/>
          <w:sz w:val="20"/>
          <w:szCs w:val="20"/>
        </w:rPr>
        <w:t xml:space="preserve"> </w:t>
      </w:r>
      <w:r w:rsidR="00E74440" w:rsidRPr="00AE3F00">
        <w:rPr>
          <w:rFonts w:ascii="Arial" w:hAnsi="Arial" w:cs="Arial"/>
          <w:spacing w:val="-3"/>
          <w:sz w:val="20"/>
          <w:szCs w:val="20"/>
        </w:rPr>
        <w:t>Estos libros los pueden encontrar en cualquier establecimiento especializado, si bien al Colegio y al APA les consta su existencia en “EL CORTE INGLÉS”.</w:t>
      </w:r>
    </w:p>
    <w:sectPr w:rsidR="00E74440" w:rsidRPr="00AE3F00" w:rsidSect="00AD0899">
      <w:headerReference w:type="default" r:id="rId7"/>
      <w:footerReference w:type="default" r:id="rId8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6E" w:rsidRDefault="00BE626E" w:rsidP="00DD0BFC">
      <w:r>
        <w:separator/>
      </w:r>
    </w:p>
  </w:endnote>
  <w:endnote w:type="continuationSeparator" w:id="0">
    <w:p w:rsidR="00BE626E" w:rsidRDefault="00BE626E" w:rsidP="00DD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99" w:rsidRDefault="00AD0899" w:rsidP="00AD0899">
    <w:pPr>
      <w:pStyle w:val="Piedepgina"/>
      <w:pBdr>
        <w:top w:val="single" w:sz="4" w:space="1" w:color="auto"/>
      </w:pBdr>
      <w:jc w:val="center"/>
    </w:pPr>
    <w:r w:rsidRPr="00BD3ED8">
      <w:rPr>
        <w:rFonts w:ascii="Arial" w:hAnsi="Arial" w:cs="Arial"/>
        <w:sz w:val="16"/>
        <w:szCs w:val="16"/>
      </w:rPr>
      <w:t xml:space="preserve">Padre de Huérfanos, 3 y 5 </w:t>
    </w:r>
    <w:r w:rsidRPr="00BD3ED8">
      <w:rPr>
        <w:rFonts w:ascii="Arial" w:hAnsi="Arial" w:cs="Arial"/>
        <w:sz w:val="16"/>
        <w:szCs w:val="16"/>
      </w:rPr>
      <w:sym w:font="Symbol" w:char="F0B7"/>
    </w:r>
    <w:r w:rsidRPr="00BD3ED8">
      <w:rPr>
        <w:rFonts w:ascii="Arial" w:hAnsi="Arial" w:cs="Arial"/>
        <w:sz w:val="16"/>
        <w:szCs w:val="16"/>
      </w:rPr>
      <w:t xml:space="preserve"> Tel. 96 391 17 91 </w:t>
    </w:r>
    <w:r w:rsidRPr="00BD3ED8">
      <w:rPr>
        <w:rFonts w:ascii="Arial" w:hAnsi="Arial" w:cs="Arial"/>
        <w:sz w:val="16"/>
        <w:szCs w:val="16"/>
      </w:rPr>
      <w:sym w:font="Symbol" w:char="F0B7"/>
    </w:r>
    <w:r w:rsidRPr="00BD3ED8">
      <w:rPr>
        <w:rFonts w:ascii="Arial" w:hAnsi="Arial" w:cs="Arial"/>
        <w:sz w:val="16"/>
        <w:szCs w:val="16"/>
      </w:rPr>
      <w:t xml:space="preserve"> Fax 96 391 18 13 </w:t>
    </w:r>
    <w:r w:rsidRPr="00BD3ED8">
      <w:rPr>
        <w:rFonts w:ascii="Arial" w:hAnsi="Arial" w:cs="Arial"/>
        <w:sz w:val="16"/>
        <w:szCs w:val="16"/>
      </w:rPr>
      <w:sym w:font="Symbol" w:char="F0B7"/>
    </w:r>
    <w:r w:rsidRPr="00BD3ED8">
      <w:rPr>
        <w:rFonts w:ascii="Arial" w:hAnsi="Arial" w:cs="Arial"/>
        <w:sz w:val="16"/>
        <w:szCs w:val="16"/>
      </w:rPr>
      <w:t xml:space="preserve"> e-mail: </w:t>
    </w:r>
    <w:bookmarkStart w:id="1" w:name="_Hlt480081081"/>
    <w:r w:rsidRPr="00BD3ED8">
      <w:rPr>
        <w:rFonts w:ascii="Arial" w:hAnsi="Arial" w:cs="Arial"/>
        <w:sz w:val="16"/>
        <w:szCs w:val="16"/>
      </w:rPr>
      <w:t>colegio@</w:t>
    </w:r>
    <w:bookmarkEnd w:id="1"/>
    <w:r w:rsidRPr="00BD3ED8">
      <w:rPr>
        <w:rFonts w:ascii="Arial" w:hAnsi="Arial" w:cs="Arial"/>
        <w:sz w:val="16"/>
        <w:szCs w:val="16"/>
      </w:rPr>
      <w:t xml:space="preserve">granasociacion.org </w:t>
    </w:r>
    <w:r w:rsidRPr="00BD3ED8">
      <w:rPr>
        <w:rFonts w:ascii="Arial" w:hAnsi="Arial" w:cs="Arial"/>
        <w:sz w:val="16"/>
        <w:szCs w:val="16"/>
      </w:rPr>
      <w:sym w:font="Symbol" w:char="F0B7"/>
    </w:r>
    <w:r w:rsidRPr="00BD3ED8">
      <w:rPr>
        <w:rFonts w:ascii="Arial" w:hAnsi="Arial" w:cs="Arial"/>
        <w:sz w:val="16"/>
        <w:szCs w:val="16"/>
      </w:rPr>
      <w:t xml:space="preserve"> 46003 VALENCIA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6E" w:rsidRDefault="00BE626E" w:rsidP="00DD0BFC">
      <w:r>
        <w:separator/>
      </w:r>
    </w:p>
  </w:footnote>
  <w:footnote w:type="continuationSeparator" w:id="0">
    <w:p w:rsidR="00BE626E" w:rsidRDefault="00BE626E" w:rsidP="00DD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B7" w:rsidRPr="007F3538" w:rsidRDefault="00DE5739" w:rsidP="009C712A">
    <w:pPr>
      <w:pStyle w:val="Encabezado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-90170</wp:posOffset>
          </wp:positionV>
          <wp:extent cx="1080135" cy="540385"/>
          <wp:effectExtent l="19050" t="0" r="5715" b="0"/>
          <wp:wrapNone/>
          <wp:docPr id="1" name="Imagen 1" descr="Edi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31C">
      <w:rPr>
        <w:rFonts w:ascii="Arial" w:hAnsi="Arial" w:cs="Arial"/>
      </w:rPr>
      <w:t>4</w:t>
    </w:r>
    <w:r w:rsidR="00340AB7" w:rsidRPr="007F3538">
      <w:rPr>
        <w:rFonts w:ascii="Arial" w:hAnsi="Arial" w:cs="Arial"/>
      </w:rPr>
      <w:t>º ESO</w:t>
    </w:r>
  </w:p>
  <w:p w:rsidR="00340AB7" w:rsidRPr="009C712A" w:rsidRDefault="00340AB7" w:rsidP="007F3538">
    <w:pPr>
      <w:pStyle w:val="Encabezado"/>
      <w:jc w:val="right"/>
      <w:rPr>
        <w:rFonts w:ascii="Arial" w:hAnsi="Arial" w:cs="Arial"/>
      </w:rPr>
    </w:pPr>
    <w:r w:rsidRPr="009C712A">
      <w:rPr>
        <w:rFonts w:ascii="Arial" w:hAnsi="Arial" w:cs="Arial"/>
      </w:rPr>
      <w:t>Libros de texto</w:t>
    </w:r>
    <w:r>
      <w:rPr>
        <w:rFonts w:ascii="Arial" w:hAnsi="Arial" w:cs="Arial"/>
      </w:rPr>
      <w:t xml:space="preserve"> </w:t>
    </w:r>
    <w:r w:rsidR="00D22245">
      <w:rPr>
        <w:rFonts w:ascii="Arial" w:hAnsi="Arial" w:cs="Arial"/>
      </w:rPr>
      <w:t>2018</w:t>
    </w:r>
    <w:r w:rsidR="00B2563F">
      <w:rPr>
        <w:rFonts w:ascii="Arial" w:hAnsi="Arial" w:cs="Arial"/>
      </w:rPr>
      <w:t>-</w:t>
    </w:r>
    <w:r w:rsidR="00D22245">
      <w:rPr>
        <w:rFonts w:ascii="Arial" w:hAnsi="Arial" w:cs="Arial"/>
      </w:rPr>
      <w:t>2019</w:t>
    </w:r>
  </w:p>
  <w:p w:rsidR="00340AB7" w:rsidRPr="007F3538" w:rsidRDefault="0078231C" w:rsidP="00D566A9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Segundo </w:t>
    </w:r>
    <w:r w:rsidR="00340AB7" w:rsidRPr="007F3538">
      <w:rPr>
        <w:rFonts w:ascii="Arial" w:hAnsi="Arial" w:cs="Arial"/>
        <w:sz w:val="16"/>
        <w:szCs w:val="16"/>
      </w:rPr>
      <w:t xml:space="preserve">ciclo </w:t>
    </w:r>
    <w:r w:rsidR="00340AB7">
      <w:rPr>
        <w:rFonts w:ascii="Arial" w:hAnsi="Arial" w:cs="Arial"/>
        <w:sz w:val="16"/>
        <w:szCs w:val="16"/>
      </w:rPr>
      <w:t>E</w:t>
    </w:r>
    <w:r w:rsidR="00340AB7" w:rsidRPr="007F3538">
      <w:rPr>
        <w:rFonts w:ascii="Arial" w:hAnsi="Arial" w:cs="Arial"/>
        <w:sz w:val="16"/>
        <w:szCs w:val="16"/>
      </w:rPr>
      <w:t xml:space="preserve">ducación </w:t>
    </w:r>
    <w:r w:rsidR="00340AB7">
      <w:rPr>
        <w:rFonts w:ascii="Arial" w:hAnsi="Arial" w:cs="Arial"/>
        <w:sz w:val="16"/>
        <w:szCs w:val="16"/>
      </w:rPr>
      <w:t>S</w:t>
    </w:r>
    <w:r w:rsidR="00340AB7" w:rsidRPr="007F3538">
      <w:rPr>
        <w:rFonts w:ascii="Arial" w:hAnsi="Arial" w:cs="Arial"/>
        <w:sz w:val="16"/>
        <w:szCs w:val="16"/>
      </w:rPr>
      <w:t xml:space="preserve">ecundaria </w:t>
    </w:r>
    <w:r w:rsidR="00340AB7">
      <w:rPr>
        <w:rFonts w:ascii="Arial" w:hAnsi="Arial" w:cs="Arial"/>
        <w:sz w:val="16"/>
        <w:szCs w:val="16"/>
      </w:rPr>
      <w:t>O</w:t>
    </w:r>
    <w:r w:rsidR="00340AB7" w:rsidRPr="007F3538">
      <w:rPr>
        <w:rFonts w:ascii="Arial" w:hAnsi="Arial" w:cs="Arial"/>
        <w:sz w:val="16"/>
        <w:szCs w:val="16"/>
      </w:rPr>
      <w:t>bligatoria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76A59"/>
    <w:multiLevelType w:val="multilevel"/>
    <w:tmpl w:val="4B4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40D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004154"/>
    <w:multiLevelType w:val="multilevel"/>
    <w:tmpl w:val="E5C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63D8E"/>
    <w:multiLevelType w:val="hybridMultilevel"/>
    <w:tmpl w:val="F51A7CA2"/>
    <w:lvl w:ilvl="0" w:tplc="E30E4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A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F065FD"/>
    <w:multiLevelType w:val="hybridMultilevel"/>
    <w:tmpl w:val="E3C21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54E"/>
    <w:multiLevelType w:val="hybridMultilevel"/>
    <w:tmpl w:val="5C9C4F12"/>
    <w:lvl w:ilvl="0" w:tplc="EFC274B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4FF451E"/>
    <w:multiLevelType w:val="hybridMultilevel"/>
    <w:tmpl w:val="F85EE0F4"/>
    <w:lvl w:ilvl="0" w:tplc="45CADF4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708E44A8"/>
    <w:multiLevelType w:val="hybridMultilevel"/>
    <w:tmpl w:val="0BD8D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8"/>
    <w:rsid w:val="00026BD2"/>
    <w:rsid w:val="000571C9"/>
    <w:rsid w:val="00080221"/>
    <w:rsid w:val="000A7764"/>
    <w:rsid w:val="000D2BFF"/>
    <w:rsid w:val="000D6877"/>
    <w:rsid w:val="000D7664"/>
    <w:rsid w:val="000E7D54"/>
    <w:rsid w:val="000F2471"/>
    <w:rsid w:val="001019DC"/>
    <w:rsid w:val="00105BE0"/>
    <w:rsid w:val="00113C3C"/>
    <w:rsid w:val="00114078"/>
    <w:rsid w:val="00130D83"/>
    <w:rsid w:val="00133604"/>
    <w:rsid w:val="00141736"/>
    <w:rsid w:val="00141EBC"/>
    <w:rsid w:val="001465EA"/>
    <w:rsid w:val="00152462"/>
    <w:rsid w:val="001533FB"/>
    <w:rsid w:val="00157B3B"/>
    <w:rsid w:val="001646AC"/>
    <w:rsid w:val="00167C71"/>
    <w:rsid w:val="001820FC"/>
    <w:rsid w:val="001B46BB"/>
    <w:rsid w:val="001B6C53"/>
    <w:rsid w:val="001D0626"/>
    <w:rsid w:val="001E44C2"/>
    <w:rsid w:val="001E6DAE"/>
    <w:rsid w:val="00246442"/>
    <w:rsid w:val="00282A98"/>
    <w:rsid w:val="00284B94"/>
    <w:rsid w:val="00294A76"/>
    <w:rsid w:val="002A21FF"/>
    <w:rsid w:val="002B7D9E"/>
    <w:rsid w:val="002D0F9C"/>
    <w:rsid w:val="002D132B"/>
    <w:rsid w:val="002E6441"/>
    <w:rsid w:val="0030598D"/>
    <w:rsid w:val="003239FD"/>
    <w:rsid w:val="003262B6"/>
    <w:rsid w:val="003278C0"/>
    <w:rsid w:val="00340AB7"/>
    <w:rsid w:val="003548B8"/>
    <w:rsid w:val="003640C6"/>
    <w:rsid w:val="00374FAD"/>
    <w:rsid w:val="003810FE"/>
    <w:rsid w:val="0038456D"/>
    <w:rsid w:val="0038586A"/>
    <w:rsid w:val="00396C38"/>
    <w:rsid w:val="003B4674"/>
    <w:rsid w:val="003C5F29"/>
    <w:rsid w:val="003D2528"/>
    <w:rsid w:val="003E52E4"/>
    <w:rsid w:val="003F20E1"/>
    <w:rsid w:val="003F34D3"/>
    <w:rsid w:val="00415FFA"/>
    <w:rsid w:val="00420E89"/>
    <w:rsid w:val="00421349"/>
    <w:rsid w:val="00433AD3"/>
    <w:rsid w:val="0043794A"/>
    <w:rsid w:val="004437FA"/>
    <w:rsid w:val="00444E19"/>
    <w:rsid w:val="00456FF6"/>
    <w:rsid w:val="004820DB"/>
    <w:rsid w:val="00485D06"/>
    <w:rsid w:val="00496823"/>
    <w:rsid w:val="004B4881"/>
    <w:rsid w:val="004B5DC7"/>
    <w:rsid w:val="004E7C1D"/>
    <w:rsid w:val="004F37F9"/>
    <w:rsid w:val="004F6719"/>
    <w:rsid w:val="00504B46"/>
    <w:rsid w:val="00537052"/>
    <w:rsid w:val="005528AE"/>
    <w:rsid w:val="005547EC"/>
    <w:rsid w:val="00570E20"/>
    <w:rsid w:val="00572A4F"/>
    <w:rsid w:val="00574EF5"/>
    <w:rsid w:val="0058358A"/>
    <w:rsid w:val="00584970"/>
    <w:rsid w:val="00590A67"/>
    <w:rsid w:val="005C3A3A"/>
    <w:rsid w:val="005D0FB5"/>
    <w:rsid w:val="005E001C"/>
    <w:rsid w:val="00600108"/>
    <w:rsid w:val="00607FF2"/>
    <w:rsid w:val="006300F2"/>
    <w:rsid w:val="00653A1D"/>
    <w:rsid w:val="00653DA1"/>
    <w:rsid w:val="00664095"/>
    <w:rsid w:val="00665383"/>
    <w:rsid w:val="00666AB2"/>
    <w:rsid w:val="00682526"/>
    <w:rsid w:val="006A1B29"/>
    <w:rsid w:val="006C02DC"/>
    <w:rsid w:val="006C6D7D"/>
    <w:rsid w:val="006F0283"/>
    <w:rsid w:val="006F03C1"/>
    <w:rsid w:val="006F36ED"/>
    <w:rsid w:val="007057F8"/>
    <w:rsid w:val="00713BB5"/>
    <w:rsid w:val="00715555"/>
    <w:rsid w:val="00744A8C"/>
    <w:rsid w:val="00751F2D"/>
    <w:rsid w:val="007653F6"/>
    <w:rsid w:val="00770A95"/>
    <w:rsid w:val="0078231C"/>
    <w:rsid w:val="007865F0"/>
    <w:rsid w:val="007A0C8E"/>
    <w:rsid w:val="007A143C"/>
    <w:rsid w:val="007D3D70"/>
    <w:rsid w:val="007E7430"/>
    <w:rsid w:val="007F00A4"/>
    <w:rsid w:val="007F3538"/>
    <w:rsid w:val="007F428D"/>
    <w:rsid w:val="007F79D7"/>
    <w:rsid w:val="008110DE"/>
    <w:rsid w:val="0081151B"/>
    <w:rsid w:val="00817F61"/>
    <w:rsid w:val="00837CC0"/>
    <w:rsid w:val="008509C6"/>
    <w:rsid w:val="00857051"/>
    <w:rsid w:val="00875523"/>
    <w:rsid w:val="008765A4"/>
    <w:rsid w:val="00891C38"/>
    <w:rsid w:val="008969C3"/>
    <w:rsid w:val="008A49EC"/>
    <w:rsid w:val="008A6470"/>
    <w:rsid w:val="008A72F1"/>
    <w:rsid w:val="008C0424"/>
    <w:rsid w:val="008F5886"/>
    <w:rsid w:val="008F6E0E"/>
    <w:rsid w:val="009033BD"/>
    <w:rsid w:val="0090712F"/>
    <w:rsid w:val="00911A9B"/>
    <w:rsid w:val="0093231B"/>
    <w:rsid w:val="00956501"/>
    <w:rsid w:val="00960D10"/>
    <w:rsid w:val="009C390E"/>
    <w:rsid w:val="009C712A"/>
    <w:rsid w:val="00A02C94"/>
    <w:rsid w:val="00A04860"/>
    <w:rsid w:val="00A21D88"/>
    <w:rsid w:val="00A3462C"/>
    <w:rsid w:val="00A475D3"/>
    <w:rsid w:val="00A479CD"/>
    <w:rsid w:val="00A62E8A"/>
    <w:rsid w:val="00A71C23"/>
    <w:rsid w:val="00A8048B"/>
    <w:rsid w:val="00AA73C9"/>
    <w:rsid w:val="00AC6801"/>
    <w:rsid w:val="00AD0899"/>
    <w:rsid w:val="00AD2A07"/>
    <w:rsid w:val="00AE0AB6"/>
    <w:rsid w:val="00AE33C2"/>
    <w:rsid w:val="00AE3F00"/>
    <w:rsid w:val="00AF1972"/>
    <w:rsid w:val="00B02E21"/>
    <w:rsid w:val="00B07DB8"/>
    <w:rsid w:val="00B148A1"/>
    <w:rsid w:val="00B2563F"/>
    <w:rsid w:val="00B6557F"/>
    <w:rsid w:val="00B9036C"/>
    <w:rsid w:val="00B961C6"/>
    <w:rsid w:val="00BA7A82"/>
    <w:rsid w:val="00BB4A78"/>
    <w:rsid w:val="00BD77AB"/>
    <w:rsid w:val="00BE1385"/>
    <w:rsid w:val="00BE626E"/>
    <w:rsid w:val="00BF5ADC"/>
    <w:rsid w:val="00C076B7"/>
    <w:rsid w:val="00C4472B"/>
    <w:rsid w:val="00C54543"/>
    <w:rsid w:val="00C66986"/>
    <w:rsid w:val="00C93F6F"/>
    <w:rsid w:val="00CB0E05"/>
    <w:rsid w:val="00CB226A"/>
    <w:rsid w:val="00CC0478"/>
    <w:rsid w:val="00CD6552"/>
    <w:rsid w:val="00CE0E54"/>
    <w:rsid w:val="00CE7534"/>
    <w:rsid w:val="00D038FC"/>
    <w:rsid w:val="00D072CA"/>
    <w:rsid w:val="00D22245"/>
    <w:rsid w:val="00D255CC"/>
    <w:rsid w:val="00D3081F"/>
    <w:rsid w:val="00D32DA3"/>
    <w:rsid w:val="00D4388A"/>
    <w:rsid w:val="00D45BA7"/>
    <w:rsid w:val="00D520E3"/>
    <w:rsid w:val="00D566A9"/>
    <w:rsid w:val="00D5753E"/>
    <w:rsid w:val="00D6375E"/>
    <w:rsid w:val="00D80A37"/>
    <w:rsid w:val="00D87FDE"/>
    <w:rsid w:val="00D90215"/>
    <w:rsid w:val="00D919BA"/>
    <w:rsid w:val="00D96B03"/>
    <w:rsid w:val="00DC38A3"/>
    <w:rsid w:val="00DD0BFC"/>
    <w:rsid w:val="00DD0C22"/>
    <w:rsid w:val="00DE0F0A"/>
    <w:rsid w:val="00DE5739"/>
    <w:rsid w:val="00E007B3"/>
    <w:rsid w:val="00E151D6"/>
    <w:rsid w:val="00E20A41"/>
    <w:rsid w:val="00E57263"/>
    <w:rsid w:val="00E74440"/>
    <w:rsid w:val="00E8701D"/>
    <w:rsid w:val="00EA2CD0"/>
    <w:rsid w:val="00EA65D4"/>
    <w:rsid w:val="00EA6835"/>
    <w:rsid w:val="00EC0675"/>
    <w:rsid w:val="00ED0B58"/>
    <w:rsid w:val="00ED6D99"/>
    <w:rsid w:val="00F025FA"/>
    <w:rsid w:val="00F32710"/>
    <w:rsid w:val="00F3457C"/>
    <w:rsid w:val="00F36EB5"/>
    <w:rsid w:val="00F468C7"/>
    <w:rsid w:val="00F6409C"/>
    <w:rsid w:val="00F70F3F"/>
    <w:rsid w:val="00FA08FF"/>
    <w:rsid w:val="00FA5B15"/>
    <w:rsid w:val="00FB2910"/>
    <w:rsid w:val="00FD32C1"/>
    <w:rsid w:val="00FF09B6"/>
    <w:rsid w:val="00FF606A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F2A17F"/>
  <w15:docId w15:val="{8D844B1D-7D11-48BD-87FF-9DCABEFA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67"/>
    <w:rPr>
      <w:sz w:val="24"/>
      <w:szCs w:val="24"/>
    </w:rPr>
  </w:style>
  <w:style w:type="paragraph" w:styleId="Ttulo1">
    <w:name w:val="heading 1"/>
    <w:basedOn w:val="Normal"/>
    <w:next w:val="Normal"/>
    <w:qFormat/>
    <w:rsid w:val="00590A67"/>
    <w:pPr>
      <w:keepNext/>
      <w:tabs>
        <w:tab w:val="center" w:pos="4251"/>
      </w:tabs>
      <w:jc w:val="center"/>
      <w:outlineLvl w:val="0"/>
    </w:pPr>
    <w:rPr>
      <w:rFonts w:ascii="Univers" w:hAnsi="Univers"/>
      <w:spacing w:val="-3"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F35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538"/>
    <w:pPr>
      <w:tabs>
        <w:tab w:val="center" w:pos="4252"/>
        <w:tab w:val="right" w:pos="8504"/>
      </w:tabs>
    </w:pPr>
  </w:style>
  <w:style w:type="character" w:customStyle="1" w:styleId="spelle">
    <w:name w:val="spelle"/>
    <w:basedOn w:val="Fuentedeprrafopredeter"/>
    <w:rsid w:val="009C390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57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57F8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057F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05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 PRIMER CICLO EDUCACIÓN SECUNDARIA OBLIGATORIA</vt:lpstr>
    </vt:vector>
  </TitlesOfParts>
  <Company>granasociacion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PRIMER CICLO EDUCACIÓN SECUNDARIA OBLIGATORIA</dc:title>
  <dc:creator>amortiz</dc:creator>
  <cp:lastModifiedBy>Rosario Carvajal Valcárcel</cp:lastModifiedBy>
  <cp:revision>65</cp:revision>
  <cp:lastPrinted>2015-06-16T12:06:00Z</cp:lastPrinted>
  <dcterms:created xsi:type="dcterms:W3CDTF">2012-09-17T14:40:00Z</dcterms:created>
  <dcterms:modified xsi:type="dcterms:W3CDTF">2018-07-10T09:06:00Z</dcterms:modified>
</cp:coreProperties>
</file>